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774" w:rsidRDefault="00E3326F">
      <w:r w:rsidRPr="00E3326F">
        <w:rPr>
          <w:rFonts w:hint="eastAsia"/>
        </w:rPr>
        <w:t>深圳市联合保安服务有限公司</w:t>
      </w:r>
    </w:p>
    <w:p w:rsidR="00E3326F" w:rsidRDefault="00E3326F">
      <w:pPr>
        <w:rPr>
          <w:noProof/>
        </w:rPr>
      </w:pPr>
    </w:p>
    <w:p w:rsidR="006A4774" w:rsidRDefault="00E3326F">
      <w:pPr>
        <w:rPr>
          <w:noProof/>
        </w:rPr>
      </w:pPr>
      <w:r>
        <w:rPr>
          <w:noProof/>
        </w:rPr>
        <w:drawing>
          <wp:inline distT="0" distB="0" distL="0" distR="0">
            <wp:extent cx="5274310" cy="566490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6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774" w:rsidRDefault="00713E3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324554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85" w:rsidRDefault="00713E3B">
      <w:r>
        <w:rPr>
          <w:noProof/>
        </w:rPr>
        <w:drawing>
          <wp:inline distT="0" distB="0" distL="0" distR="0">
            <wp:extent cx="4072255" cy="4912360"/>
            <wp:effectExtent l="1905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49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85" w:rsidRDefault="007E2F85">
      <w:pPr>
        <w:widowControl/>
        <w:jc w:val="left"/>
      </w:pPr>
      <w:r>
        <w:br w:type="page"/>
      </w:r>
    </w:p>
    <w:p w:rsidR="007E2F85" w:rsidRDefault="00056CE7" w:rsidP="00AC3E11">
      <w:pPr>
        <w:outlineLvl w:val="0"/>
      </w:pPr>
      <w:hyperlink r:id="rId9" w:tgtFrame="_blank" w:history="1">
        <w:r w:rsidR="00713E3B" w:rsidRPr="00713E3B">
          <w:t>深圳市东誉保安服务有限公司</w:t>
        </w:r>
      </w:hyperlink>
    </w:p>
    <w:p w:rsidR="006A4774" w:rsidRPr="00B60AB4" w:rsidRDefault="006A4774" w:rsidP="00B60AB4"/>
    <w:p w:rsidR="006A4774" w:rsidRDefault="00713E3B" w:rsidP="00B60AB4">
      <w:r>
        <w:rPr>
          <w:noProof/>
        </w:rPr>
        <w:drawing>
          <wp:inline distT="0" distB="0" distL="0" distR="0">
            <wp:extent cx="3796030" cy="523113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523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83305" cy="2860040"/>
            <wp:effectExtent l="1905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AB4" w:rsidRDefault="00713E3B" w:rsidP="00B60AB4">
      <w:r>
        <w:rPr>
          <w:noProof/>
        </w:rPr>
        <w:drawing>
          <wp:inline distT="0" distB="0" distL="0" distR="0">
            <wp:extent cx="5274310" cy="5684120"/>
            <wp:effectExtent l="19050" t="0" r="2540" b="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44110" cy="3551555"/>
            <wp:effectExtent l="19050" t="0" r="889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50155" cy="7006590"/>
            <wp:effectExtent l="19050" t="0" r="0" b="0"/>
            <wp:docPr id="2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700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AB4" w:rsidRDefault="00B60AB4" w:rsidP="00B60AB4"/>
    <w:p w:rsidR="00B60AB4" w:rsidRDefault="00B02ACB" w:rsidP="00B60AB4">
      <w:r>
        <w:rPr>
          <w:noProof/>
        </w:rPr>
        <w:drawing>
          <wp:inline distT="0" distB="0" distL="0" distR="0">
            <wp:extent cx="3646805" cy="458279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45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AB4" w:rsidRPr="00B60AB4" w:rsidRDefault="00B60AB4" w:rsidP="00B60AB4"/>
    <w:p w:rsidR="007E2F85" w:rsidRDefault="007E2F85"/>
    <w:p w:rsidR="007E2F85" w:rsidRDefault="007E2F85">
      <w:pPr>
        <w:widowControl/>
        <w:jc w:val="left"/>
      </w:pPr>
      <w:r>
        <w:br w:type="page"/>
      </w:r>
    </w:p>
    <w:p w:rsidR="00F063B9" w:rsidRPr="006251ED" w:rsidRDefault="00713E3B" w:rsidP="006251ED">
      <w:r w:rsidRPr="00713E3B">
        <w:rPr>
          <w:rFonts w:hint="eastAsia"/>
        </w:rPr>
        <w:t>广东恒诚保安服务有限公司</w:t>
      </w:r>
    </w:p>
    <w:p w:rsidR="00F063B9" w:rsidRPr="006251ED" w:rsidRDefault="00713E3B" w:rsidP="006251ED">
      <w:r>
        <w:rPr>
          <w:noProof/>
        </w:rPr>
        <w:drawing>
          <wp:inline distT="0" distB="0" distL="0" distR="0">
            <wp:extent cx="4029710" cy="5327015"/>
            <wp:effectExtent l="19050" t="0" r="8890" b="0"/>
            <wp:docPr id="2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532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E3B">
        <w:t xml:space="preserve"> </w:t>
      </w:r>
      <w:r>
        <w:rPr>
          <w:noProof/>
        </w:rPr>
        <w:drawing>
          <wp:inline distT="0" distB="0" distL="0" distR="0">
            <wp:extent cx="3838575" cy="2509520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E3B">
        <w:t xml:space="preserve"> </w:t>
      </w:r>
      <w:r>
        <w:rPr>
          <w:noProof/>
        </w:rPr>
        <w:drawing>
          <wp:inline distT="0" distB="0" distL="0" distR="0">
            <wp:extent cx="3955415" cy="4625340"/>
            <wp:effectExtent l="19050" t="0" r="698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462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E3B">
        <w:t xml:space="preserve"> </w:t>
      </w:r>
      <w:r>
        <w:rPr>
          <w:noProof/>
        </w:rPr>
        <w:drawing>
          <wp:inline distT="0" distB="0" distL="0" distR="0">
            <wp:extent cx="5274310" cy="398723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E3B">
        <w:t xml:space="preserve"> </w:t>
      </w:r>
      <w:r>
        <w:rPr>
          <w:noProof/>
        </w:rPr>
        <w:drawing>
          <wp:inline distT="0" distB="0" distL="0" distR="0">
            <wp:extent cx="5274310" cy="4556747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85" w:rsidRDefault="00B02ACB">
      <w:r>
        <w:rPr>
          <w:noProof/>
        </w:rPr>
        <w:drawing>
          <wp:inline distT="0" distB="0" distL="0" distR="0">
            <wp:extent cx="4029710" cy="4370070"/>
            <wp:effectExtent l="19050" t="0" r="889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85" w:rsidRDefault="007E2F85">
      <w:pPr>
        <w:widowControl/>
        <w:jc w:val="left"/>
      </w:pPr>
      <w:r>
        <w:br w:type="page"/>
      </w:r>
    </w:p>
    <w:p w:rsidR="006251ED" w:rsidRPr="006251ED" w:rsidRDefault="00713E3B" w:rsidP="006251ED">
      <w:r w:rsidRPr="00713E3B">
        <w:rPr>
          <w:rFonts w:hint="eastAsia"/>
        </w:rPr>
        <w:t>深圳市睿德威保安服务有限公司</w:t>
      </w:r>
    </w:p>
    <w:p w:rsidR="006251ED" w:rsidRPr="006251ED" w:rsidRDefault="006251ED" w:rsidP="006251ED"/>
    <w:p w:rsidR="006251ED" w:rsidRPr="006251ED" w:rsidRDefault="00713E3B" w:rsidP="006251ED">
      <w:r>
        <w:rPr>
          <w:noProof/>
        </w:rPr>
        <w:drawing>
          <wp:inline distT="0" distB="0" distL="0" distR="0">
            <wp:extent cx="4986655" cy="5582285"/>
            <wp:effectExtent l="19050" t="0" r="444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558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E3B">
        <w:t xml:space="preserve"> </w:t>
      </w:r>
      <w:r>
        <w:rPr>
          <w:noProof/>
        </w:rPr>
        <w:drawing>
          <wp:inline distT="0" distB="0" distL="0" distR="0">
            <wp:extent cx="5274310" cy="3810853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E3B">
        <w:t xml:space="preserve"> </w:t>
      </w:r>
      <w:r>
        <w:rPr>
          <w:noProof/>
        </w:rPr>
        <w:drawing>
          <wp:inline distT="0" distB="0" distL="0" distR="0">
            <wp:extent cx="4359275" cy="5986145"/>
            <wp:effectExtent l="19050" t="0" r="317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598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E3B">
        <w:t xml:space="preserve"> </w:t>
      </w:r>
      <w:r>
        <w:rPr>
          <w:noProof/>
        </w:rPr>
        <w:drawing>
          <wp:inline distT="0" distB="0" distL="0" distR="0">
            <wp:extent cx="4508500" cy="3126105"/>
            <wp:effectExtent l="1905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1ED" w:rsidRPr="006251ED" w:rsidRDefault="006251ED" w:rsidP="006251ED"/>
    <w:p w:rsidR="006251ED" w:rsidRDefault="006251ED">
      <w:pPr>
        <w:widowControl/>
        <w:jc w:val="left"/>
      </w:pPr>
      <w:r>
        <w:br w:type="page"/>
      </w:r>
    </w:p>
    <w:p w:rsidR="00AC3E11" w:rsidRDefault="00713E3B" w:rsidP="006251ED">
      <w:pPr>
        <w:outlineLvl w:val="0"/>
      </w:pPr>
      <w:r w:rsidRPr="00713E3B">
        <w:rPr>
          <w:rFonts w:hint="eastAsia"/>
        </w:rPr>
        <w:t>广东泰岳保安服务有限公司深圳分公司</w:t>
      </w:r>
    </w:p>
    <w:p w:rsidR="00E528D4" w:rsidRPr="006251ED" w:rsidRDefault="00713E3B" w:rsidP="006251ED">
      <w:pPr>
        <w:outlineLvl w:val="0"/>
      </w:pPr>
      <w:r>
        <w:rPr>
          <w:noProof/>
        </w:rPr>
        <w:drawing>
          <wp:inline distT="0" distB="0" distL="0" distR="0">
            <wp:extent cx="3519170" cy="4912360"/>
            <wp:effectExtent l="19050" t="0" r="508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49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E3B">
        <w:t xml:space="preserve"> </w:t>
      </w:r>
      <w:r>
        <w:rPr>
          <w:noProof/>
        </w:rPr>
        <w:drawing>
          <wp:inline distT="0" distB="0" distL="0" distR="0">
            <wp:extent cx="3572510" cy="3221355"/>
            <wp:effectExtent l="19050" t="0" r="889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E3B">
        <w:t xml:space="preserve"> </w:t>
      </w:r>
      <w:r>
        <w:rPr>
          <w:noProof/>
        </w:rPr>
        <w:drawing>
          <wp:inline distT="0" distB="0" distL="0" distR="0">
            <wp:extent cx="4518660" cy="3370580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E3B">
        <w:t xml:space="preserve"> </w:t>
      </w:r>
      <w:r>
        <w:rPr>
          <w:noProof/>
        </w:rPr>
        <w:drawing>
          <wp:inline distT="0" distB="0" distL="0" distR="0">
            <wp:extent cx="4752975" cy="6506845"/>
            <wp:effectExtent l="1905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50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E3B">
        <w:t xml:space="preserve"> </w:t>
      </w:r>
      <w:r>
        <w:rPr>
          <w:noProof/>
        </w:rPr>
        <w:drawing>
          <wp:inline distT="0" distB="0" distL="0" distR="0">
            <wp:extent cx="5039995" cy="3668395"/>
            <wp:effectExtent l="19050" t="0" r="825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11" w:rsidRDefault="00AC3E11"/>
    <w:p w:rsidR="00E528D4" w:rsidRDefault="00E528D4">
      <w:pPr>
        <w:widowControl/>
        <w:jc w:val="left"/>
      </w:pPr>
    </w:p>
    <w:sectPr w:rsidR="00E528D4" w:rsidSect="00FA0B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6A5" w:rsidRDefault="00FD36A5" w:rsidP="007E2F85">
      <w:r>
        <w:separator/>
      </w:r>
    </w:p>
  </w:endnote>
  <w:endnote w:type="continuationSeparator" w:id="0">
    <w:p w:rsidR="00FD36A5" w:rsidRDefault="00FD36A5" w:rsidP="007E2F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6A5" w:rsidRDefault="00FD36A5" w:rsidP="007E2F85">
      <w:r>
        <w:separator/>
      </w:r>
    </w:p>
  </w:footnote>
  <w:footnote w:type="continuationSeparator" w:id="0">
    <w:p w:rsidR="00FD36A5" w:rsidRDefault="00FD36A5" w:rsidP="007E2F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E2F85"/>
    <w:rsid w:val="00040F83"/>
    <w:rsid w:val="00056CE7"/>
    <w:rsid w:val="00201D0D"/>
    <w:rsid w:val="00244094"/>
    <w:rsid w:val="003046D4"/>
    <w:rsid w:val="00313F63"/>
    <w:rsid w:val="0037077E"/>
    <w:rsid w:val="004337B8"/>
    <w:rsid w:val="006251ED"/>
    <w:rsid w:val="006A4774"/>
    <w:rsid w:val="00705A19"/>
    <w:rsid w:val="00713E3B"/>
    <w:rsid w:val="007141FE"/>
    <w:rsid w:val="007E2F85"/>
    <w:rsid w:val="00AC3E11"/>
    <w:rsid w:val="00B02ACB"/>
    <w:rsid w:val="00B06EC8"/>
    <w:rsid w:val="00B60AB4"/>
    <w:rsid w:val="00E3326F"/>
    <w:rsid w:val="00E528D4"/>
    <w:rsid w:val="00EF483C"/>
    <w:rsid w:val="00F063B9"/>
    <w:rsid w:val="00FA0B57"/>
    <w:rsid w:val="00FD3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B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E2F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E2F8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E2F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E2F8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E2F8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E2F85"/>
    <w:rPr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AC3E11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AC3E11"/>
    <w:rPr>
      <w:rFonts w:ascii="宋体" w:eastAsia="宋体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AC3E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713E3B"/>
    <w:rPr>
      <w:strike w:val="0"/>
      <w:dstrike w:val="0"/>
      <w:color w:val="0031C1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ba.szzfcg.cn/admin/supplierRegister.do?method=view&amp;id=80945101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34</Words>
  <Characters>198</Characters>
  <Application>Microsoft Office Word</Application>
  <DocSecurity>0</DocSecurity>
  <Lines>1</Lines>
  <Paragraphs>1</Paragraphs>
  <ScaleCrop>false</ScaleCrop>
  <Company>Microsoft</Company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4</cp:revision>
  <dcterms:created xsi:type="dcterms:W3CDTF">2021-09-06T07:52:00Z</dcterms:created>
  <dcterms:modified xsi:type="dcterms:W3CDTF">2021-09-06T07:57:00Z</dcterms:modified>
</cp:coreProperties>
</file>